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EA58" w14:textId="77777777" w:rsidR="00937B15" w:rsidRPr="00937B15" w:rsidRDefault="00937B15" w:rsidP="00937B1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lang w:eastAsia="pl-PL"/>
          <w14:ligatures w14:val="none"/>
        </w:rPr>
      </w:pPr>
      <w:r w:rsidRPr="00937B15">
        <w:rPr>
          <w:rFonts w:ascii="Arial" w:eastAsia="Times New Roman" w:hAnsi="Arial" w:cs="Arial"/>
          <w:b/>
          <w:bCs/>
          <w:caps/>
          <w:color w:val="999999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STANOWISKO</w:t>
      </w:r>
    </w:p>
    <w:p w14:paraId="239F176C" w14:textId="77777777" w:rsidR="00937B15" w:rsidRPr="00937B15" w:rsidRDefault="00937B15" w:rsidP="00937B15">
      <w:pPr>
        <w:spacing w:after="6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lang w:eastAsia="pl-PL"/>
          <w14:ligatures w14:val="none"/>
        </w:rPr>
      </w:pPr>
      <w:r w:rsidRPr="00937B15"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Stażysta Stomatolog</w:t>
      </w:r>
    </w:p>
    <w:p w14:paraId="75D23CD5" w14:textId="77777777" w:rsidR="00937B15" w:rsidRDefault="00937B15" w:rsidP="00937B1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color w:val="999999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14:paraId="0FE26A25" w14:textId="2A2F5B67" w:rsidR="00937B15" w:rsidRPr="00937B15" w:rsidRDefault="00937B15" w:rsidP="00937B1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lang w:eastAsia="pl-PL"/>
          <w14:ligatures w14:val="none"/>
        </w:rPr>
      </w:pPr>
      <w:r w:rsidRPr="00937B15">
        <w:rPr>
          <w:rFonts w:ascii="Arial" w:eastAsia="Times New Roman" w:hAnsi="Arial" w:cs="Arial"/>
          <w:b/>
          <w:bCs/>
          <w:caps/>
          <w:color w:val="999999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MIEJSCE PRACY</w:t>
      </w:r>
    </w:p>
    <w:p w14:paraId="7C0EB779" w14:textId="77777777" w:rsidR="00937B15" w:rsidRPr="00937B15" w:rsidRDefault="00937B15" w:rsidP="00937B15">
      <w:pPr>
        <w:spacing w:after="6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lang w:eastAsia="pl-PL"/>
          <w14:ligatures w14:val="none"/>
        </w:rPr>
      </w:pPr>
      <w:r w:rsidRPr="00937B15"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Zielona Góra</w:t>
      </w:r>
    </w:p>
    <w:p w14:paraId="1DB72EB7" w14:textId="77777777" w:rsidR="00937B15" w:rsidRDefault="00937B15" w:rsidP="00937B1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color w:val="999999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14:paraId="5BA19956" w14:textId="1D749CFC" w:rsidR="00937B15" w:rsidRPr="00937B15" w:rsidRDefault="00937B15" w:rsidP="00937B1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lang w:eastAsia="pl-PL"/>
          <w14:ligatures w14:val="none"/>
        </w:rPr>
      </w:pPr>
      <w:r w:rsidRPr="00937B15">
        <w:rPr>
          <w:rFonts w:ascii="Arial" w:eastAsia="Times New Roman" w:hAnsi="Arial" w:cs="Arial"/>
          <w:b/>
          <w:bCs/>
          <w:caps/>
          <w:color w:val="999999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REGION</w:t>
      </w:r>
    </w:p>
    <w:p w14:paraId="61846629" w14:textId="77777777" w:rsidR="00937B15" w:rsidRPr="00937B15" w:rsidRDefault="00937B15" w:rsidP="00937B15">
      <w:pPr>
        <w:spacing w:after="6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lang w:eastAsia="pl-PL"/>
          <w14:ligatures w14:val="none"/>
        </w:rPr>
      </w:pPr>
      <w:r w:rsidRPr="00937B15"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Polska</w:t>
      </w:r>
    </w:p>
    <w:p w14:paraId="51DD0187" w14:textId="77777777" w:rsidR="00937B15" w:rsidRDefault="00937B15" w:rsidP="00937B1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color w:val="999999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14:paraId="3B77695F" w14:textId="1787DAAE" w:rsidR="00937B15" w:rsidRPr="00937B15" w:rsidRDefault="00937B15" w:rsidP="00937B1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lang w:eastAsia="pl-PL"/>
          <w14:ligatures w14:val="none"/>
        </w:rPr>
      </w:pPr>
      <w:r w:rsidRPr="00937B15">
        <w:rPr>
          <w:rFonts w:ascii="Arial" w:eastAsia="Times New Roman" w:hAnsi="Arial" w:cs="Arial"/>
          <w:b/>
          <w:bCs/>
          <w:caps/>
          <w:color w:val="999999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OPIS OFERTY</w:t>
      </w:r>
    </w:p>
    <w:p w14:paraId="6F1245B0" w14:textId="77777777" w:rsidR="00937B15" w:rsidRPr="00937B15" w:rsidRDefault="00937B15" w:rsidP="00937B15">
      <w:pPr>
        <w:spacing w:after="6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lang w:eastAsia="pl-PL"/>
          <w14:ligatures w14:val="none"/>
        </w:rPr>
      </w:pPr>
      <w:r w:rsidRPr="00937B15"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Dla jednego z naszych Klientów -  nowoczesnego Centrum Stomatologicznego posiadającego oddziały w Zielonej Górze oraz Sulechowie, poszukujemy </w:t>
      </w:r>
      <w:r w:rsidRPr="00937B15">
        <w:rPr>
          <w:rFonts w:ascii="Arial" w:eastAsia="Times New Roman" w:hAnsi="Arial" w:cs="Arial"/>
          <w:b/>
          <w:bCs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Lekarzy dentystów</w:t>
      </w:r>
      <w:r w:rsidRPr="00937B15"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chętnych do odbycia </w:t>
      </w:r>
      <w:r w:rsidRPr="00937B15">
        <w:rPr>
          <w:rFonts w:ascii="Arial" w:eastAsia="Times New Roman" w:hAnsi="Arial" w:cs="Arial"/>
          <w:b/>
          <w:bCs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stażu podyplomowego</w:t>
      </w:r>
      <w:r w:rsidRPr="00937B15"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. </w:t>
      </w:r>
    </w:p>
    <w:p w14:paraId="0FB28E2A" w14:textId="77777777" w:rsidR="00937B15" w:rsidRDefault="00937B15" w:rsidP="00937B1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color w:val="999999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14:paraId="2B086B86" w14:textId="26907A5A" w:rsidR="00937B15" w:rsidRPr="00937B15" w:rsidRDefault="00937B15" w:rsidP="00937B1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lang w:eastAsia="pl-PL"/>
          <w14:ligatures w14:val="none"/>
        </w:rPr>
      </w:pPr>
      <w:r w:rsidRPr="00937B15">
        <w:rPr>
          <w:rFonts w:ascii="Arial" w:eastAsia="Times New Roman" w:hAnsi="Arial" w:cs="Arial"/>
          <w:b/>
          <w:bCs/>
          <w:caps/>
          <w:color w:val="999999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JEŻELI CHCESZ:</w:t>
      </w:r>
    </w:p>
    <w:p w14:paraId="7D11AD72" w14:textId="77777777" w:rsidR="00937B15" w:rsidRPr="00937B15" w:rsidRDefault="00937B15" w:rsidP="00937B15">
      <w:pPr>
        <w:numPr>
          <w:ilvl w:val="0"/>
          <w:numId w:val="1"/>
        </w:numPr>
        <w:spacing w:after="60" w:line="240" w:lineRule="auto"/>
        <w:ind w:left="945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 w:rsidRPr="00937B15"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odbyć staż podyplomowy przeznaczony dla lekarzy dentystów, skontaktuj się z nami!</w:t>
      </w:r>
    </w:p>
    <w:p w14:paraId="2A37F057" w14:textId="77777777" w:rsidR="00937B15" w:rsidRPr="00937B15" w:rsidRDefault="00937B15" w:rsidP="00937B1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lang w:eastAsia="pl-PL"/>
          <w14:ligatures w14:val="none"/>
        </w:rPr>
      </w:pPr>
      <w:r w:rsidRPr="00937B15">
        <w:rPr>
          <w:rFonts w:ascii="Arial" w:eastAsia="Times New Roman" w:hAnsi="Arial" w:cs="Arial"/>
          <w:b/>
          <w:bCs/>
          <w:caps/>
          <w:color w:val="999999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KOGO POSZUKUJEMY?</w:t>
      </w:r>
    </w:p>
    <w:p w14:paraId="3F0C123F" w14:textId="77777777" w:rsidR="00937B15" w:rsidRPr="00937B15" w:rsidRDefault="00937B15" w:rsidP="00937B15">
      <w:pPr>
        <w:numPr>
          <w:ilvl w:val="0"/>
          <w:numId w:val="2"/>
        </w:numPr>
        <w:spacing w:after="60" w:line="240" w:lineRule="auto"/>
        <w:ind w:left="945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 w:rsidRPr="00937B15"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Absolwentów studiów medycznych (Stomatologa).</w:t>
      </w:r>
    </w:p>
    <w:p w14:paraId="4D24D028" w14:textId="77777777" w:rsidR="00937B15" w:rsidRPr="00937B15" w:rsidRDefault="00937B15" w:rsidP="00937B1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lang w:eastAsia="pl-PL"/>
          <w14:ligatures w14:val="none"/>
        </w:rPr>
      </w:pPr>
      <w:r w:rsidRPr="00937B15">
        <w:rPr>
          <w:rFonts w:ascii="Arial" w:eastAsia="Times New Roman" w:hAnsi="Arial" w:cs="Arial"/>
          <w:b/>
          <w:bCs/>
          <w:caps/>
          <w:color w:val="999999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W JAKIM TERMINIE?</w:t>
      </w:r>
    </w:p>
    <w:p w14:paraId="18525D22" w14:textId="77777777" w:rsidR="00937B15" w:rsidRDefault="00937B15" w:rsidP="00937B15">
      <w:pPr>
        <w:numPr>
          <w:ilvl w:val="0"/>
          <w:numId w:val="3"/>
        </w:numPr>
        <w:spacing w:after="60" w:line="240" w:lineRule="auto"/>
        <w:ind w:left="945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 w:rsidRPr="00937B15"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Staż będzie odbywał się w terminie 01.10.2023 - 30.09.2024. </w:t>
      </w:r>
    </w:p>
    <w:p w14:paraId="41D9C4ED" w14:textId="77777777" w:rsidR="00937B15" w:rsidRDefault="00937B15" w:rsidP="00937B15">
      <w:pPr>
        <w:spacing w:after="6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14:paraId="08546EE7" w14:textId="77777777" w:rsidR="00937B15" w:rsidRDefault="00937B15" w:rsidP="00937B1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color w:val="999999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14:paraId="53A0F65C" w14:textId="65F8795A" w:rsidR="00937B15" w:rsidRPr="00937B15" w:rsidRDefault="00937B15" w:rsidP="00937B15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999999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Wyślij formularz aplikacyjny klikając w link </w:t>
      </w:r>
    </w:p>
    <w:p w14:paraId="60450A17" w14:textId="758D2305" w:rsidR="00937B15" w:rsidRDefault="00937B15" w:rsidP="00937B15">
      <w:pPr>
        <w:spacing w:after="6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0F0F0"/>
        </w:rPr>
        <w:t>https://simaconsulting.elevato.net/pl/stazysta-stomatolog,ja,31818</w:t>
      </w:r>
    </w:p>
    <w:p w14:paraId="3E1BA21F" w14:textId="77777777" w:rsidR="00937B15" w:rsidRDefault="00937B15" w:rsidP="00937B15">
      <w:pPr>
        <w:spacing w:after="6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14:paraId="675AE706" w14:textId="2A82CCBF" w:rsidR="00937B15" w:rsidRPr="00937B15" w:rsidRDefault="00937B15" w:rsidP="00937B15">
      <w:pPr>
        <w:spacing w:after="60" w:line="240" w:lineRule="auto"/>
        <w:textAlignment w:val="baseline"/>
        <w:rPr>
          <w:rFonts w:ascii="Arial" w:eastAsia="Times New Roman" w:hAnsi="Arial" w:cs="Arial"/>
          <w:color w:val="555555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14:paraId="5C7F8DC7" w14:textId="77777777" w:rsidR="00F37F38" w:rsidRDefault="00F37F38"/>
    <w:sectPr w:rsidR="00F3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4150"/>
    <w:multiLevelType w:val="multilevel"/>
    <w:tmpl w:val="DA2E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C1FD3"/>
    <w:multiLevelType w:val="multilevel"/>
    <w:tmpl w:val="57A0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BC0515"/>
    <w:multiLevelType w:val="multilevel"/>
    <w:tmpl w:val="2EAA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972020">
    <w:abstractNumId w:val="0"/>
  </w:num>
  <w:num w:numId="2" w16cid:durableId="1021928634">
    <w:abstractNumId w:val="2"/>
  </w:num>
  <w:num w:numId="3" w16cid:durableId="16694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01"/>
    <w:rsid w:val="006E5201"/>
    <w:rsid w:val="00937B15"/>
    <w:rsid w:val="00D67B90"/>
    <w:rsid w:val="00F3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4849"/>
  <w15:chartTrackingRefBased/>
  <w15:docId w15:val="{52970CF6-6276-42A2-B3EC-0FEAA2EC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358">
          <w:marLeft w:val="-150"/>
          <w:marRight w:val="-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9152">
          <w:marLeft w:val="-150"/>
          <w:marRight w:val="-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2670">
          <w:marLeft w:val="-150"/>
          <w:marRight w:val="-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8784">
          <w:marLeft w:val="-150"/>
          <w:marRight w:val="-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885">
          <w:marLeft w:val="-150"/>
          <w:marRight w:val="-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2105">
          <w:marLeft w:val="-150"/>
          <w:marRight w:val="-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3716">
          <w:marLeft w:val="-150"/>
          <w:marRight w:val="-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3599">
          <w:marLeft w:val="-150"/>
          <w:marRight w:val="-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8047">
          <w:marLeft w:val="-150"/>
          <w:marRight w:val="-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9619">
          <w:marLeft w:val="-150"/>
          <w:marRight w:val="-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0999">
          <w:marLeft w:val="-150"/>
          <w:marRight w:val="-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Consulting</dc:creator>
  <cp:keywords/>
  <dc:description/>
  <cp:lastModifiedBy>Sima Consulting</cp:lastModifiedBy>
  <cp:revision>2</cp:revision>
  <dcterms:created xsi:type="dcterms:W3CDTF">2023-07-05T10:14:00Z</dcterms:created>
  <dcterms:modified xsi:type="dcterms:W3CDTF">2023-07-05T10:16:00Z</dcterms:modified>
</cp:coreProperties>
</file>