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94" w:rsidRPr="00AB7A94" w:rsidRDefault="00B82FE0" w:rsidP="00AB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studentki i studentów czeka</w:t>
      </w:r>
    </w:p>
    <w:p w:rsidR="00AB7A94" w:rsidRPr="00AB7A94" w:rsidRDefault="00AB7A94" w:rsidP="00B82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 w </w:t>
      </w:r>
      <w:r w:rsidR="00032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29 </w:t>
      </w:r>
      <w:r w:rsidR="00B82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biurach i </w:t>
      </w: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wydziałach Urzędu Miasta Poznania</w:t>
      </w:r>
    </w:p>
    <w:p w:rsidR="00B82FE0" w:rsidRDefault="00B82FE0" w:rsidP="00AB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7A94" w:rsidRPr="00AB7A94" w:rsidRDefault="00AB7A94" w:rsidP="00AB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Warunkiem formalnym ubiegania się o staż jest:</w:t>
      </w:r>
    </w:p>
    <w:p w:rsidR="00AB7A94" w:rsidRPr="00581765" w:rsidRDefault="00AB7A94" w:rsidP="0058176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posiadanie statusu studentki/studenta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jednolitych studiów magisterskich i studiów I stopnia (począwszy od 4 semestru), studiów II stopnia (począwszy od 1 semestru) - dziennych, zaocznych, wieczorowych bądź eksternistycznych, uczelni państwowych lub prywatnych,</w:t>
      </w:r>
    </w:p>
    <w:p w:rsidR="00AB7A94" w:rsidRPr="00581765" w:rsidRDefault="00AB7A94" w:rsidP="0058176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studiowanie preferowanego </w:t>
      </w:r>
      <w:r w:rsidR="00362D03" w:rsidRPr="00581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wydział </w:t>
      </w:r>
      <w:r w:rsidRPr="00581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kierunku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(wykaz w załączniku),</w:t>
      </w:r>
    </w:p>
    <w:p w:rsidR="00AB7A94" w:rsidRPr="00581765" w:rsidRDefault="00AB7A94" w:rsidP="0058176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B82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ypełnienie i w</w:t>
      </w:r>
      <w:r w:rsidRPr="00581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ysłanie formularza zgłoszeniowego do 1 listopada br.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 w kolumnie "zgłoś swoje CV".</w:t>
      </w:r>
    </w:p>
    <w:p w:rsidR="00AB7A94" w:rsidRPr="00AB7A94" w:rsidRDefault="00AB7A94" w:rsidP="00AB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przystąpieniem do wypełniania formularza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</w:t>
      </w:r>
      <w:r w:rsidR="0000675D">
        <w:rPr>
          <w:rFonts w:ascii="Times New Roman" w:eastAsia="Times New Roman" w:hAnsi="Times New Roman" w:cs="Times New Roman"/>
          <w:sz w:val="24"/>
          <w:szCs w:val="24"/>
          <w:lang w:eastAsia="pl-PL"/>
        </w:rPr>
        <w:t>wo 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</w:t>
      </w:r>
      <w:r w:rsidR="0000675D">
        <w:rPr>
          <w:rFonts w:ascii="Times New Roman" w:eastAsia="Times New Roman" w:hAnsi="Times New Roman" w:cs="Times New Roman"/>
          <w:sz w:val="24"/>
          <w:szCs w:val="24"/>
          <w:lang w:eastAsia="pl-PL"/>
        </w:rPr>
        <w:t>ć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00675D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B7A94" w:rsidRPr="00AB7A94" w:rsidRDefault="00AB7A94" w:rsidP="00AB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 STAŻY STUDENCKICH</w:t>
      </w: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(regulamin), </w:t>
      </w: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BIUR</w:t>
      </w:r>
      <w:r w:rsidR="00C3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bookmarkStart w:id="0" w:name="_GoBack"/>
      <w:bookmarkEnd w:id="0"/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WYDZIAŁÓW </w:t>
      </w:r>
      <w:bookmarkStart w:id="1" w:name="_Hlk84852438"/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bookmarkEnd w:id="1"/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EDYCJA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ZIMOWA</w:t>
      </w: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(kompetencje i zadania opisane na </w:t>
      </w:r>
      <w:hyperlink r:id="rId5" w:history="1">
        <w:r w:rsidRPr="00AB7A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https://bip.poznan.pl/bip/biura-i-wydzialy/</w:t>
        </w:r>
      </w:hyperlink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B7A94" w:rsidRPr="00581765" w:rsidRDefault="00AB7A94" w:rsidP="00AB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Aplikować można do maksymalnie 5 </w:t>
      </w:r>
      <w:r w:rsidR="00362D03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wydziałów</w:t>
      </w: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81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listopadzie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prowadzone rozmowy kwalifikacyjne z wybranymi kandydatkami i kandydatami - odrębnie do każdego wydział</w:t>
      </w:r>
      <w:r w:rsidR="00362D03"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(zdalnie</w:t>
      </w:r>
      <w:r w:rsidR="00287D05"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2F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287D05" w:rsidRPr="00581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</w:t>
      </w:r>
      <w:r w:rsidR="00B82FE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ZOOM), co oznacza, że można być zaproszonym na kilka rozmów w różnych terminach.</w:t>
      </w:r>
    </w:p>
    <w:p w:rsidR="00AB7A94" w:rsidRPr="00581765" w:rsidRDefault="00AB7A94" w:rsidP="00AB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>Z osobami, które zakwalifikują się do udziału w Programie będą zawarte umowy zleceni</w:t>
      </w:r>
      <w:r w:rsidR="00B82FE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ramach których </w:t>
      </w:r>
      <w:r w:rsidR="00362D03"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stażystki i stażyści 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otrzymają łączne </w:t>
      </w:r>
      <w:r w:rsidRPr="00581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</w:t>
      </w:r>
      <w:r w:rsidRPr="0058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362D03" w:rsidRPr="00581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B82F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2D03" w:rsidRPr="00581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644</w:t>
      </w:r>
      <w:r w:rsidRPr="00581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brutto.</w:t>
      </w:r>
      <w:r w:rsidRPr="00581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:rsidR="00AB7A94" w:rsidRPr="00AB7A94" w:rsidRDefault="00AB7A94" w:rsidP="00AB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EDYCJA BĘDZIE REALIZOWANA OD </w:t>
      </w:r>
      <w:r w:rsidR="00B82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362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</w:t>
      </w: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2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2021 R. </w:t>
      </w: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31</w:t>
      </w:r>
      <w:r w:rsidR="00362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2022 R</w:t>
      </w: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B7A94" w:rsidRPr="00AB7A94" w:rsidRDefault="00AB7A94" w:rsidP="00AB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:)</w:t>
      </w:r>
    </w:p>
    <w:p w:rsidR="00AB7A94" w:rsidRPr="00AB7A94" w:rsidRDefault="00AB7A94" w:rsidP="00AB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AB7A94" w:rsidRPr="00AB7A94" w:rsidRDefault="00AB7A94" w:rsidP="00B8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</w:t>
      </w:r>
      <w:r w:rsidR="00B82FE0"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tel.</w:t>
      </w:r>
      <w:r w:rsidRPr="00AB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(61) 878 55 10</w:t>
      </w:r>
    </w:p>
    <w:p w:rsidR="00AB7A94" w:rsidRPr="00AB7A94" w:rsidRDefault="00AB7A94" w:rsidP="00AB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dynamicznie zmieniającą się sytuacją epidemiologiczną oraz w trosce o nasze wspólne bezpieczeństwo, uzależniamy realizację programu od obowiązujących wytycznych.</w:t>
      </w:r>
    </w:p>
    <w:p w:rsidR="00DA33B3" w:rsidRPr="00B0553E" w:rsidRDefault="00DA33B3" w:rsidP="00B0553E"/>
    <w:sectPr w:rsidR="00DA33B3" w:rsidRPr="00B0553E" w:rsidSect="006C3FF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B32C8"/>
    <w:multiLevelType w:val="multilevel"/>
    <w:tmpl w:val="E3E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B0D1D"/>
    <w:multiLevelType w:val="multilevel"/>
    <w:tmpl w:val="A6E8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D0E53"/>
    <w:multiLevelType w:val="hybridMultilevel"/>
    <w:tmpl w:val="89CA6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938ED"/>
    <w:multiLevelType w:val="multilevel"/>
    <w:tmpl w:val="55F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248C5"/>
    <w:multiLevelType w:val="multilevel"/>
    <w:tmpl w:val="F3E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D7496"/>
    <w:multiLevelType w:val="multilevel"/>
    <w:tmpl w:val="F9F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467E9"/>
    <w:multiLevelType w:val="hybridMultilevel"/>
    <w:tmpl w:val="B4B659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55D48"/>
    <w:multiLevelType w:val="multilevel"/>
    <w:tmpl w:val="E0F0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70A06"/>
    <w:multiLevelType w:val="multilevel"/>
    <w:tmpl w:val="7874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879"/>
    <w:rsid w:val="0000675D"/>
    <w:rsid w:val="00007D08"/>
    <w:rsid w:val="00032118"/>
    <w:rsid w:val="00035A1C"/>
    <w:rsid w:val="00047F48"/>
    <w:rsid w:val="000F2DA4"/>
    <w:rsid w:val="00141B1F"/>
    <w:rsid w:val="001B0F2B"/>
    <w:rsid w:val="001E4A7A"/>
    <w:rsid w:val="0020624C"/>
    <w:rsid w:val="00287D05"/>
    <w:rsid w:val="002B3131"/>
    <w:rsid w:val="002E49DD"/>
    <w:rsid w:val="00306F77"/>
    <w:rsid w:val="00336AD9"/>
    <w:rsid w:val="00346F69"/>
    <w:rsid w:val="0034725C"/>
    <w:rsid w:val="00362D03"/>
    <w:rsid w:val="00431847"/>
    <w:rsid w:val="00457570"/>
    <w:rsid w:val="004C23EB"/>
    <w:rsid w:val="004D2357"/>
    <w:rsid w:val="004F3D22"/>
    <w:rsid w:val="00581765"/>
    <w:rsid w:val="006C3FF7"/>
    <w:rsid w:val="006E7DB4"/>
    <w:rsid w:val="00710D3D"/>
    <w:rsid w:val="00716D1F"/>
    <w:rsid w:val="00797F70"/>
    <w:rsid w:val="00881A0A"/>
    <w:rsid w:val="008849A0"/>
    <w:rsid w:val="0092070C"/>
    <w:rsid w:val="00A37F78"/>
    <w:rsid w:val="00A40879"/>
    <w:rsid w:val="00AB7A94"/>
    <w:rsid w:val="00B0553E"/>
    <w:rsid w:val="00B37573"/>
    <w:rsid w:val="00B82FE0"/>
    <w:rsid w:val="00B85483"/>
    <w:rsid w:val="00C26876"/>
    <w:rsid w:val="00C36E25"/>
    <w:rsid w:val="00D17D1D"/>
    <w:rsid w:val="00D90461"/>
    <w:rsid w:val="00D96FCD"/>
    <w:rsid w:val="00DA1A3D"/>
    <w:rsid w:val="00DA33B3"/>
    <w:rsid w:val="00DC08C0"/>
    <w:rsid w:val="00DC3652"/>
    <w:rsid w:val="00E01618"/>
    <w:rsid w:val="00EA21D7"/>
    <w:rsid w:val="00F472AD"/>
    <w:rsid w:val="00F47C1B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434D"/>
  <w15:docId w15:val="{3F453221-4765-48B0-BA4F-CD22B01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3B3"/>
  </w:style>
  <w:style w:type="paragraph" w:styleId="Nagwek3">
    <w:name w:val="heading 3"/>
    <w:basedOn w:val="Normalny"/>
    <w:link w:val="Nagwek3Znak"/>
    <w:uiPriority w:val="9"/>
    <w:qFormat/>
    <w:rsid w:val="00797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87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97F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7F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znan.pl/bip/biura-i-wydzia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annsar</dc:creator>
  <cp:keywords/>
  <dc:description/>
  <cp:lastModifiedBy>Anna Sarbinowska</cp:lastModifiedBy>
  <cp:revision>40</cp:revision>
  <dcterms:created xsi:type="dcterms:W3CDTF">2017-08-25T09:19:00Z</dcterms:created>
  <dcterms:modified xsi:type="dcterms:W3CDTF">2021-10-12T12:03:00Z</dcterms:modified>
</cp:coreProperties>
</file>